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FC9" w:rsidRDefault="00904F7A">
      <w:r w:rsidRPr="00904F7A">
        <w:drawing>
          <wp:inline distT="0" distB="0" distL="0" distR="0" wp14:anchorId="06C57DDB" wp14:editId="70098C7B">
            <wp:extent cx="5760720" cy="314706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F7A" w:rsidRDefault="00904F7A">
      <w:bookmarkStart w:id="0" w:name="_GoBack"/>
      <w:bookmarkEnd w:id="0"/>
    </w:p>
    <w:sectPr w:rsidR="00904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7A"/>
    <w:rsid w:val="004508FF"/>
    <w:rsid w:val="00904F7A"/>
    <w:rsid w:val="00E7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F4BC9"/>
  <w15:chartTrackingRefBased/>
  <w15:docId w15:val="{887BC03E-5275-4AA7-B113-F8EC3788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Synnøve Dahl Wiseth</dc:creator>
  <cp:keywords/>
  <dc:description/>
  <cp:lastModifiedBy>Synnøve Dahl Wiseth</cp:lastModifiedBy>
  <cp:revision>1</cp:revision>
  <dcterms:created xsi:type="dcterms:W3CDTF">2021-01-06T11:15:00Z</dcterms:created>
  <dcterms:modified xsi:type="dcterms:W3CDTF">2021-01-06T12:39:00Z</dcterms:modified>
</cp:coreProperties>
</file>